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B6" w:rsidRPr="00F672E4" w:rsidRDefault="00BF66B6" w:rsidP="00BF66B6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t>Life Changing Ministries International</w:t>
      </w:r>
    </w:p>
    <w:p w:rsidR="00BF66B6" w:rsidRPr="00F672E4" w:rsidRDefault="00BF66B6" w:rsidP="00BF66B6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BF66B6" w:rsidRDefault="00BF66B6" w:rsidP="00BF66B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True/False </w:t>
      </w:r>
      <w:r w:rsidRPr="008D3DA0">
        <w:rPr>
          <w:rFonts w:ascii="Times New Roman" w:hAnsi="Times New Roman"/>
          <w:sz w:val="24"/>
          <w:szCs w:val="24"/>
        </w:rPr>
        <w:t>Pastor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D3DA0">
        <w:rPr>
          <w:rFonts w:ascii="Times New Roman" w:hAnsi="Times New Roman"/>
          <w:sz w:val="24"/>
          <w:szCs w:val="24"/>
        </w:rPr>
        <w:t>Memory Verse: Jeremiah 3:15</w:t>
      </w:r>
    </w:p>
    <w:p w:rsidR="00BF66B6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b/>
          <w:bCs/>
          <w:sz w:val="24"/>
          <w:szCs w:val="24"/>
        </w:rPr>
        <w:t>OBJECTIVES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8D3D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3DA0">
        <w:rPr>
          <w:rFonts w:ascii="Times New Roman" w:hAnsi="Times New Roman"/>
          <w:sz w:val="24"/>
          <w:szCs w:val="24"/>
        </w:rPr>
        <w:t>To understand the true pastor by the admonitions, characteristics,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and requirements of the Holy Bible. Also, to discern the traits of the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false pastor so we can avoid them and warn other unsuspecting Christians.</w:t>
      </w:r>
    </w:p>
    <w:p w:rsidR="00BF66B6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b/>
          <w:bCs/>
          <w:sz w:val="24"/>
          <w:szCs w:val="24"/>
        </w:rPr>
        <w:t>INTRODUCTION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8D3D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3DA0">
        <w:rPr>
          <w:rFonts w:ascii="Times New Roman" w:hAnsi="Times New Roman"/>
          <w:sz w:val="24"/>
          <w:szCs w:val="24"/>
        </w:rPr>
        <w:t>The pastor is a male overseer of a congregation who is called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by God to watch, warn, feed the church the Word of God and to disciple members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after Jesus Christ. Females may be Pastors if they have direct male accountability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according to the Word (i.e., husband and wife pastors). 1 Cor. 11:3</w:t>
      </w:r>
    </w:p>
    <w:p w:rsidR="00BF66B6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D3DA0">
        <w:rPr>
          <w:rFonts w:ascii="Times New Roman" w:hAnsi="Times New Roman"/>
          <w:b/>
          <w:bCs/>
          <w:sz w:val="24"/>
          <w:szCs w:val="24"/>
        </w:rPr>
        <w:t>I. THE TRUE PASTOR</w:t>
      </w:r>
    </w:p>
    <w:p w:rsidR="00BF66B6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[Pastor: A male Christian minister having charge over a congregation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or parish … a shepherd … a feeder of sheep.]</w:t>
      </w:r>
    </w:p>
    <w:p w:rsidR="00BF66B6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b/>
          <w:bCs/>
          <w:sz w:val="24"/>
          <w:szCs w:val="24"/>
        </w:rPr>
        <w:t xml:space="preserve">A. Qualifications </w:t>
      </w:r>
      <w:r w:rsidRPr="008D3DA0">
        <w:rPr>
          <w:rFonts w:ascii="Times New Roman" w:hAnsi="Times New Roman"/>
          <w:sz w:val="24"/>
          <w:szCs w:val="24"/>
        </w:rPr>
        <w:t>(saved, called, proven, informed, example)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Exod. 18:21, 1 Pet. 5:3, 1 Tim. 4:12, Gal. 1:11–12, 1 Cor. 12:28,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Heb. 13:7, Matt. 7:20, Jer. 3:15, 1 Thess. 1:5, Eph. 4:11, 1 John 4:1,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1 Pet. 2:21, 1 Thess. 5:12, 1 Cor. 11:3, 2 Cor. 6:3–10</w:t>
      </w:r>
    </w:p>
    <w:p w:rsidR="00BF66B6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b/>
          <w:bCs/>
          <w:sz w:val="24"/>
          <w:szCs w:val="24"/>
        </w:rPr>
        <w:t>B. Feeds the Flock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3DA0">
        <w:rPr>
          <w:rFonts w:ascii="Times New Roman" w:hAnsi="Times New Roman"/>
          <w:sz w:val="24"/>
          <w:szCs w:val="24"/>
        </w:rPr>
        <w:t>(the Word of God) Gal. 1:8–9, 1 Pet. 5:3, 1 Tim. 4:12,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Gal. 1:11–12, 1 Cor. 2:4–5, 2 John 10, John 21:15–17, 2 Tim. 2:2</w:t>
      </w:r>
    </w:p>
    <w:p w:rsidR="00BF66B6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b/>
          <w:bCs/>
          <w:sz w:val="24"/>
          <w:szCs w:val="24"/>
        </w:rPr>
        <w:t xml:space="preserve">C. Watches and warns </w:t>
      </w:r>
      <w:r w:rsidRPr="008D3DA0">
        <w:rPr>
          <w:rFonts w:ascii="Times New Roman" w:hAnsi="Times New Roman"/>
          <w:sz w:val="24"/>
          <w:szCs w:val="24"/>
        </w:rPr>
        <w:t>(loves us enough to tell the truth) Ezek. 33:1–7,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Heb. 13:17, Prov. 27:5, 17, Acts 20:31, 1 Sam. 12:23</w:t>
      </w:r>
    </w:p>
    <w:p w:rsidR="00BF66B6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b/>
          <w:bCs/>
          <w:sz w:val="24"/>
          <w:szCs w:val="24"/>
        </w:rPr>
        <w:t xml:space="preserve">D. Disciples Christians </w:t>
      </w:r>
      <w:r w:rsidRPr="008D3DA0">
        <w:rPr>
          <w:rFonts w:ascii="Times New Roman" w:hAnsi="Times New Roman"/>
          <w:sz w:val="24"/>
          <w:szCs w:val="24"/>
        </w:rPr>
        <w:t>(</w:t>
      </w:r>
      <w:proofErr w:type="gramStart"/>
      <w:r w:rsidRPr="008D3DA0">
        <w:rPr>
          <w:rFonts w:ascii="Times New Roman" w:hAnsi="Times New Roman"/>
          <w:sz w:val="24"/>
          <w:szCs w:val="24"/>
        </w:rPr>
        <w:t>clones</w:t>
      </w:r>
      <w:proofErr w:type="gramEnd"/>
      <w:r w:rsidRPr="008D3DA0">
        <w:rPr>
          <w:rFonts w:ascii="Times New Roman" w:hAnsi="Times New Roman"/>
          <w:sz w:val="24"/>
          <w:szCs w:val="24"/>
        </w:rPr>
        <w:t xml:space="preserve"> members after Jesus) 1 Cor. 11:1,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1 Thess. 1:6, Matt. 16:24, 2 Cor. 3:2–3</w:t>
      </w:r>
    </w:p>
    <w:p w:rsidR="00BF66B6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b/>
          <w:bCs/>
          <w:sz w:val="24"/>
          <w:szCs w:val="24"/>
        </w:rPr>
        <w:t xml:space="preserve">E. Visionary </w:t>
      </w:r>
      <w:r w:rsidRPr="008D3DA0">
        <w:rPr>
          <w:rFonts w:ascii="Times New Roman" w:hAnsi="Times New Roman"/>
          <w:sz w:val="24"/>
          <w:szCs w:val="24"/>
        </w:rPr>
        <w:t>(soul salvation, victorious Christian living, flock supports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pastor by supporting vision) Ps. 23:3, Eph. 4:12, Luke 19:10,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Acts 10:38, Heb. 13: 7, 17, Acts 20:28, 2 Kings 22, 23:1–28,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Matt. 28:19–20, 1 Thess. 5:13, Eph. 3:20</w:t>
      </w:r>
    </w:p>
    <w:p w:rsidR="00BF66B6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b/>
          <w:bCs/>
          <w:sz w:val="24"/>
          <w:szCs w:val="24"/>
        </w:rPr>
        <w:t xml:space="preserve">F. Saved Leadership </w:t>
      </w:r>
      <w:r w:rsidRPr="008D3DA0">
        <w:rPr>
          <w:rFonts w:ascii="Times New Roman" w:hAnsi="Times New Roman"/>
          <w:sz w:val="24"/>
          <w:szCs w:val="24"/>
        </w:rPr>
        <w:t xml:space="preserve">(appoints </w:t>
      </w:r>
      <w:r w:rsidRPr="008D3DA0">
        <w:rPr>
          <w:rFonts w:ascii="Times New Roman" w:hAnsi="Times New Roman"/>
          <w:i/>
          <w:iCs/>
          <w:sz w:val="24"/>
          <w:szCs w:val="24"/>
        </w:rPr>
        <w:t xml:space="preserve">only </w:t>
      </w:r>
      <w:r w:rsidRPr="008D3DA0">
        <w:rPr>
          <w:rFonts w:ascii="Times New Roman" w:hAnsi="Times New Roman"/>
          <w:sz w:val="24"/>
          <w:szCs w:val="24"/>
        </w:rPr>
        <w:t xml:space="preserve">Christian leadership in </w:t>
      </w:r>
      <w:r w:rsidRPr="008D3DA0">
        <w:rPr>
          <w:rFonts w:ascii="Times New Roman" w:hAnsi="Times New Roman"/>
          <w:i/>
          <w:iCs/>
          <w:sz w:val="24"/>
          <w:szCs w:val="24"/>
        </w:rPr>
        <w:t xml:space="preserve">all </w:t>
      </w:r>
      <w:r w:rsidRPr="008D3DA0">
        <w:rPr>
          <w:rFonts w:ascii="Times New Roman" w:hAnsi="Times New Roman"/>
          <w:sz w:val="24"/>
          <w:szCs w:val="24"/>
        </w:rPr>
        <w:t>positions)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Exod. 18:21, Acts 6:3, 1 Tim. 4:12, Prov. 26:6, 9, 28:4, 1 Tim. 3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6B6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6B6" w:rsidRDefault="00BF66B6" w:rsidP="00BF66B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</w:p>
    <w:p w:rsidR="00BF66B6" w:rsidRPr="00F672E4" w:rsidRDefault="00BF66B6" w:rsidP="00BF66B6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lastRenderedPageBreak/>
        <w:t>Life Changing Ministries International</w:t>
      </w:r>
    </w:p>
    <w:p w:rsidR="00BF66B6" w:rsidRPr="00F672E4" w:rsidRDefault="00BF66B6" w:rsidP="00BF66B6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BF66B6" w:rsidRPr="008D3DA0" w:rsidRDefault="00BF66B6" w:rsidP="00BF66B6">
      <w:pPr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BF66B6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D3DA0">
        <w:rPr>
          <w:rFonts w:ascii="Times New Roman" w:hAnsi="Times New Roman"/>
          <w:b/>
          <w:bCs/>
          <w:sz w:val="24"/>
          <w:szCs w:val="24"/>
        </w:rPr>
        <w:t>II. PASTORAL SUPPORT</w:t>
      </w:r>
    </w:p>
    <w:p w:rsidR="00BF66B6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b/>
          <w:bCs/>
          <w:sz w:val="24"/>
          <w:szCs w:val="24"/>
        </w:rPr>
        <w:t xml:space="preserve">A. Prayer Support </w:t>
      </w:r>
      <w:r w:rsidRPr="008D3DA0">
        <w:rPr>
          <w:rFonts w:ascii="Times New Roman" w:hAnsi="Times New Roman"/>
          <w:sz w:val="24"/>
          <w:szCs w:val="24"/>
        </w:rPr>
        <w:t>1 Tim. 2:1/-/2, Heb. 13:18, 2 Thess. 3:1, Philem. 22,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2 Cor. 1:11, Eph. 6:18–19, Col. 4:2–4, Phil. 1:19, 1 Thess. 1:2,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Exod. 17:11–12, Rom. 15:30</w:t>
      </w:r>
    </w:p>
    <w:p w:rsidR="00BF66B6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b/>
          <w:bCs/>
          <w:sz w:val="24"/>
          <w:szCs w:val="24"/>
        </w:rPr>
        <w:t xml:space="preserve">B. Loyalty, Submissive Support </w:t>
      </w:r>
      <w:r w:rsidRPr="008D3DA0">
        <w:rPr>
          <w:rFonts w:ascii="Times New Roman" w:hAnsi="Times New Roman"/>
          <w:sz w:val="24"/>
          <w:szCs w:val="24"/>
        </w:rPr>
        <w:t>1 Cor. 11:1, Heb. 13:7, 17,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1 Thess. 5:12–13, Acts 23:5, Exod. 22:28, 2 Sam. 15, Rom. 13:1–4,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1 Pet. 2:13–17</w:t>
      </w:r>
    </w:p>
    <w:p w:rsidR="00BF66B6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b/>
          <w:bCs/>
          <w:sz w:val="24"/>
          <w:szCs w:val="24"/>
        </w:rPr>
        <w:t xml:space="preserve">C. Resource Support </w:t>
      </w:r>
      <w:r w:rsidRPr="008D3DA0">
        <w:rPr>
          <w:rFonts w:ascii="Times New Roman" w:hAnsi="Times New Roman"/>
          <w:sz w:val="24"/>
          <w:szCs w:val="24"/>
        </w:rPr>
        <w:t>Num. 18, Lev. 24:5–9, Deut. 25:4, Matt. 10:10,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Luke 10:7, 1 Cor. 9:3–11, 1 Tim. 5:17–18, Gal. 6:6, Matt. 12:3–4,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Luke 8:3, Eph. 4:11, 1 Cor. 12:28, Exod. 18:13–27</w:t>
      </w:r>
    </w:p>
    <w:p w:rsidR="00BF66B6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D3DA0">
        <w:rPr>
          <w:rFonts w:ascii="Times New Roman" w:hAnsi="Times New Roman"/>
          <w:b/>
          <w:bCs/>
          <w:sz w:val="24"/>
          <w:szCs w:val="24"/>
        </w:rPr>
        <w:t>III. PASTORAL CHALLENGES</w:t>
      </w:r>
    </w:p>
    <w:p w:rsidR="00BF66B6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b/>
          <w:bCs/>
          <w:sz w:val="24"/>
          <w:szCs w:val="24"/>
        </w:rPr>
        <w:t xml:space="preserve">A. Church “Challengers” </w:t>
      </w:r>
      <w:r w:rsidRPr="008D3DA0">
        <w:rPr>
          <w:rFonts w:ascii="Times New Roman" w:hAnsi="Times New Roman"/>
          <w:sz w:val="24"/>
          <w:szCs w:val="24"/>
        </w:rPr>
        <w:t>(church counselors, church lawyers, church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spies, church hoppers, usurpers—destroy flock, cause schisms, overstep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callings, sedition, goats—hard headed) 1 Cor. 14:26, Acts 20:29,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Deut. 31:28–29, Gal. 2:4–5, Gal. 5:20, Num. 16, Prov. 26:24–26,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2 Sam. 15:1–6, Gal. 1:6–7, 1 Tim. 1:20, 2 Tim. 2:16–18, Neh. 6,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2 Tim. 3, 4:14–15, 3 John 9–10, 1 Cor. 1:11–13, Rom. 16:17–18</w:t>
      </w:r>
    </w:p>
    <w:p w:rsidR="00BF66B6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D3DA0">
        <w:rPr>
          <w:rFonts w:ascii="Times New Roman" w:hAnsi="Times New Roman"/>
          <w:b/>
          <w:bCs/>
          <w:sz w:val="24"/>
          <w:szCs w:val="24"/>
        </w:rPr>
        <w:t>IV. THE FALSE PASTOR</w:t>
      </w:r>
    </w:p>
    <w:p w:rsidR="00BF66B6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b/>
          <w:bCs/>
          <w:sz w:val="24"/>
          <w:szCs w:val="24"/>
        </w:rPr>
        <w:t xml:space="preserve">A. Carnal </w:t>
      </w:r>
      <w:r w:rsidRPr="008D3DA0">
        <w:rPr>
          <w:rFonts w:ascii="Times New Roman" w:hAnsi="Times New Roman"/>
          <w:sz w:val="24"/>
          <w:szCs w:val="24"/>
        </w:rPr>
        <w:t>(evil fruit, sensual, draws away, fleshly, deceptive/worldly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motives, hireling [no real interest, unfaithful, will skip out])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2 Cor. 11:13–15, 1 John 2:18–19, 1 Sam. 2:22–25, 2 Tim. 3:5–9,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Rev. 2:14, 1 Pet. 5:2–3, Deut. 13:1–5, Matt. 24:24, John 12:42–43,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Jer. 23:1–2, Matt. 7:15–20, Ezek. 34, Mic. 3:11, 2 Pet. 2:14,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Acts 20:30, Acts 8:9–13, Rom. 16:17–18, Mal. 2</w:t>
      </w:r>
    </w:p>
    <w:p w:rsidR="00BF66B6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b/>
          <w:bCs/>
          <w:sz w:val="24"/>
          <w:szCs w:val="24"/>
        </w:rPr>
        <w:t xml:space="preserve">B. Traditional Dogma </w:t>
      </w:r>
      <w:r w:rsidRPr="008D3DA0">
        <w:rPr>
          <w:rFonts w:ascii="Times New Roman" w:hAnsi="Times New Roman"/>
          <w:sz w:val="24"/>
          <w:szCs w:val="24"/>
        </w:rPr>
        <w:t>(unsaved leadership, denominationalism, secular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 xml:space="preserve">wisdom, no standard of righteousness, </w:t>
      </w:r>
      <w:proofErr w:type="spellStart"/>
      <w:r w:rsidRPr="008D3DA0">
        <w:rPr>
          <w:rFonts w:ascii="Times New Roman" w:hAnsi="Times New Roman"/>
          <w:sz w:val="24"/>
          <w:szCs w:val="24"/>
        </w:rPr>
        <w:t>menpleasers</w:t>
      </w:r>
      <w:proofErr w:type="spellEnd"/>
      <w:r w:rsidRPr="008D3DA0">
        <w:rPr>
          <w:rFonts w:ascii="Times New Roman" w:hAnsi="Times New Roman"/>
          <w:sz w:val="24"/>
          <w:szCs w:val="24"/>
        </w:rPr>
        <w:t>) 1 Kings 13:33–34,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Matt. 15:1–9, 2 Pet. 2:1, Col. 2:8, 18–19, Isa. 8:20, Isa. 5:20,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1 Thess. 1:5, Matt. 23, John 12:42–43, 1 Cor. 2:17, Prov. 28:4</w:t>
      </w:r>
    </w:p>
    <w:p w:rsidR="00BF66B6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6B6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6B6" w:rsidRDefault="00BF66B6" w:rsidP="00BF66B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</w:p>
    <w:p w:rsidR="00BF66B6" w:rsidRPr="00F672E4" w:rsidRDefault="00BF66B6" w:rsidP="00BF66B6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lastRenderedPageBreak/>
        <w:t>Life Changing Ministries International</w:t>
      </w:r>
    </w:p>
    <w:p w:rsidR="00BF66B6" w:rsidRPr="00F672E4" w:rsidRDefault="00BF66B6" w:rsidP="00BF66B6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BF66B6" w:rsidRPr="008D3DA0" w:rsidRDefault="00BF66B6" w:rsidP="00BF66B6">
      <w:pPr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BF66B6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b/>
          <w:bCs/>
          <w:sz w:val="24"/>
          <w:szCs w:val="24"/>
        </w:rPr>
        <w:t xml:space="preserve">C. Why People Follow Them </w:t>
      </w:r>
      <w:r w:rsidRPr="008D3DA0">
        <w:rPr>
          <w:rFonts w:ascii="Times New Roman" w:hAnsi="Times New Roman"/>
          <w:sz w:val="24"/>
          <w:szCs w:val="24"/>
        </w:rPr>
        <w:t>(mind control, musical influence,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ignorance, materialistic, respect of persons, not wanting the truth,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entertainment, personalities, styles, “who’s who” status—both the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pastor/member are at fault) Amos 5:21–24, 1 Sam. 8, John 12:42–43,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Ezek. 33:8–33, 2 Pet. 2:2–3, 18, 2 Tim. 4:3–4, 2 Thess. 2:1–12,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John 3:19–20, 2 Tim. 3:13, Gal. 4:17, James 2:1–4, Rom. 1:18–32,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Acts 24:25, Matt. 11:17, 1 Tim. 4:1–3. Rev. 13:4, 8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6B6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b/>
          <w:bCs/>
          <w:sz w:val="24"/>
          <w:szCs w:val="24"/>
        </w:rPr>
        <w:t xml:space="preserve">CONCLUSION </w:t>
      </w:r>
      <w:r w:rsidRPr="008D3DA0">
        <w:rPr>
          <w:rFonts w:ascii="Times New Roman" w:hAnsi="Times New Roman"/>
          <w:sz w:val="24"/>
          <w:szCs w:val="24"/>
        </w:rPr>
        <w:t>Jesus knew that there would be many false ministers who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would rise up through the annals of time and do reprehensible damage to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many believers and unbelievers. Therefore, it behooves us to know the truth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about the pastor from the Word of God. Remember, the true testimony of a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pastor is not what men say about him, nor the materialism of a building, nor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the size of a congregation. Rather, it is the fruit that is produced in the member’s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life and through the leadership that gives members the tools they need to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live a victorious and holy life in Jesus Christ.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D3DA0">
        <w:rPr>
          <w:rFonts w:ascii="Times New Roman" w:hAnsi="Times New Roman"/>
          <w:b/>
          <w:bCs/>
          <w:sz w:val="24"/>
          <w:szCs w:val="24"/>
        </w:rPr>
        <w:t>REVIEW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• Explain the traits of the true pastor.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• Explain the traits of the false pastor.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• Explain why people follow false pastors.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• What are the qualifications of the true pastor?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• Explain how we support the true pastor.</w:t>
      </w:r>
    </w:p>
    <w:p w:rsidR="00BF66B6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D3DA0">
        <w:rPr>
          <w:rFonts w:ascii="Times New Roman" w:hAnsi="Times New Roman"/>
          <w:b/>
          <w:bCs/>
          <w:sz w:val="24"/>
          <w:szCs w:val="24"/>
        </w:rPr>
        <w:t>KEY TERMS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shepherd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sheep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hireling</w:t>
      </w: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DA0">
        <w:rPr>
          <w:rFonts w:ascii="Times New Roman" w:hAnsi="Times New Roman"/>
          <w:sz w:val="24"/>
          <w:szCs w:val="24"/>
        </w:rPr>
        <w:t>goats</w:t>
      </w:r>
    </w:p>
    <w:p w:rsidR="00BF66B6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BF66B6" w:rsidRPr="008D3DA0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BF66B6" w:rsidRDefault="00BF66B6" w:rsidP="00BF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A71D2" w:rsidRPr="00BF66B6" w:rsidRDefault="00BF66B6" w:rsidP="00BF66B6">
      <w:pPr>
        <w:autoSpaceDE w:val="0"/>
        <w:autoSpaceDN w:val="0"/>
        <w:adjustRightInd w:val="0"/>
        <w:spacing w:after="0" w:line="240" w:lineRule="auto"/>
        <w:ind w:left="2160" w:firstLine="720"/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  <w:bookmarkStart w:id="0" w:name="_GoBack"/>
      <w:bookmarkEnd w:id="0"/>
    </w:p>
    <w:sectPr w:rsidR="005A71D2" w:rsidRPr="00BF6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8B"/>
    <w:rsid w:val="000C7F8B"/>
    <w:rsid w:val="004D4360"/>
    <w:rsid w:val="005A71D2"/>
    <w:rsid w:val="005E7717"/>
    <w:rsid w:val="00914213"/>
    <w:rsid w:val="00BF66B6"/>
    <w:rsid w:val="00FD4C0F"/>
    <w:rsid w:val="00FE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8CA22"/>
  <w15:chartTrackingRefBased/>
  <w15:docId w15:val="{081554A3-D3B0-4D92-9469-C82E9F6F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C7F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</cp:lastModifiedBy>
  <cp:revision>2</cp:revision>
  <dcterms:created xsi:type="dcterms:W3CDTF">2016-06-16T22:07:00Z</dcterms:created>
  <dcterms:modified xsi:type="dcterms:W3CDTF">2016-06-16T22:07:00Z</dcterms:modified>
</cp:coreProperties>
</file>